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50D73" w14:textId="6798B4D3" w:rsidR="006068CA" w:rsidRDefault="006068CA" w:rsidP="00D2631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068CA">
        <w:rPr>
          <w:rFonts w:ascii="Times New Roman" w:hAnsi="Times New Roman" w:cs="Times New Roman"/>
          <w:b/>
          <w:bCs/>
        </w:rPr>
        <w:t>POLÍTICAS PÚBLICAS, GESTÃO EDUCACIONAL E OBJETIVOS DE DESENVOLVIMENTO SUSTENTÁVEL (ODS): CONTRIBUIÇÕES DA PESQUISA PARA A TRANSFORMAÇÃO SOCIAL</w:t>
      </w:r>
    </w:p>
    <w:p w14:paraId="3AB886B2" w14:textId="77777777" w:rsidR="006068CA" w:rsidRPr="008E15EE" w:rsidRDefault="006068CA" w:rsidP="00D2631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4358C20" w14:textId="21C54783" w:rsidR="006068CA" w:rsidRPr="008E15EE" w:rsidRDefault="006068CA" w:rsidP="00D26311">
      <w:pPr>
        <w:tabs>
          <w:tab w:val="left" w:pos="5280"/>
        </w:tabs>
        <w:spacing w:after="0" w:line="240" w:lineRule="auto"/>
        <w:ind w:left="1134" w:right="113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Resumo: </w:t>
      </w:r>
      <w:r w:rsidRPr="004C13A0">
        <w:rPr>
          <w:rFonts w:ascii="Times New Roman" w:hAnsi="Times New Roman" w:cs="Times New Roman"/>
        </w:rPr>
        <w:t>O trabalho</w:t>
      </w:r>
      <w:r w:rsidR="00245C94">
        <w:rPr>
          <w:rFonts w:ascii="Times New Roman" w:hAnsi="Times New Roman" w:cs="Times New Roman"/>
        </w:rPr>
        <w:t xml:space="preserve"> completo</w:t>
      </w:r>
      <w:r w:rsidRPr="004C13A0">
        <w:rPr>
          <w:rFonts w:ascii="Times New Roman" w:hAnsi="Times New Roman" w:cs="Times New Roman"/>
        </w:rPr>
        <w:t xml:space="preserve"> deverá ser submetido exclusivamente na modalidade Resumo Expandido, contendo entre 6.000 (seis mil) e 8.000 (oito mil) caracteres, considerando os espaços</w:t>
      </w:r>
      <w:r>
        <w:rPr>
          <w:rFonts w:ascii="Times New Roman" w:hAnsi="Times New Roman" w:cs="Times New Roman"/>
        </w:rPr>
        <w:t>.</w:t>
      </w:r>
    </w:p>
    <w:p w14:paraId="2D7281DA" w14:textId="77777777" w:rsidR="006068CA" w:rsidRDefault="006068CA" w:rsidP="00D26311">
      <w:pPr>
        <w:tabs>
          <w:tab w:val="left" w:pos="5280"/>
        </w:tabs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</w:rPr>
      </w:pPr>
    </w:p>
    <w:p w14:paraId="1CEC6688" w14:textId="00FC94A4" w:rsidR="006068CA" w:rsidRDefault="006068CA" w:rsidP="00D26311">
      <w:pPr>
        <w:tabs>
          <w:tab w:val="left" w:pos="5280"/>
        </w:tabs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Palavras-chave: </w:t>
      </w:r>
      <w:r>
        <w:rPr>
          <w:rFonts w:ascii="Times New Roman" w:eastAsia="Times New Roman" w:hAnsi="Times New Roman" w:cs="Times New Roman"/>
        </w:rPr>
        <w:t>Palavra. Palavra. Palavra. Palavra.</w:t>
      </w:r>
    </w:p>
    <w:p w14:paraId="64F57B42" w14:textId="77777777" w:rsidR="00245C94" w:rsidRDefault="00245C94" w:rsidP="00D26311">
      <w:pPr>
        <w:tabs>
          <w:tab w:val="left" w:pos="5280"/>
        </w:tabs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</w:rPr>
      </w:pPr>
    </w:p>
    <w:p w14:paraId="27965A5F" w14:textId="77777777" w:rsidR="006068CA" w:rsidRDefault="006068CA" w:rsidP="00D26311">
      <w:pPr>
        <w:tabs>
          <w:tab w:val="left" w:pos="5280"/>
        </w:tabs>
        <w:spacing w:after="0" w:line="240" w:lineRule="auto"/>
        <w:ind w:left="1134" w:right="1134"/>
        <w:jc w:val="both"/>
        <w:rPr>
          <w:rFonts w:ascii="Times New Roman" w:eastAsia="Times New Roman" w:hAnsi="Times New Roman" w:cs="Times New Roman"/>
        </w:rPr>
      </w:pPr>
    </w:p>
    <w:p w14:paraId="7F9870F3" w14:textId="77777777" w:rsidR="008E15EE" w:rsidRPr="008E15EE" w:rsidRDefault="008E15EE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Introdução</w:t>
      </w:r>
    </w:p>
    <w:p w14:paraId="2A9A1B0B" w14:textId="55E7F8F7" w:rsidR="00A408DE" w:rsidRPr="00A408DE" w:rsidRDefault="00833616" w:rsidP="00A408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33616">
        <w:rPr>
          <w:rFonts w:ascii="Times New Roman" w:hAnsi="Times New Roman" w:cs="Times New Roman"/>
        </w:rPr>
        <w:t xml:space="preserve">A </w:t>
      </w:r>
      <w:r w:rsidR="00A408DE" w:rsidRPr="00A408DE">
        <w:rPr>
          <w:rFonts w:ascii="Times New Roman" w:hAnsi="Times New Roman" w:cs="Times New Roman"/>
        </w:rPr>
        <w:t>introdução tem por finalidade contextualizar a pesquisa, apresentando ao leitor os elementos essenciais para a compreensão do tema, de sua relevância e do problema investigado. Nesta seção, recomenda-se situar o objeto de estudo no contexto científico, educacional, social ou profissional, evidenciando a atualidade e a importância da temática. Além disso, devem ser explicitados o problema de pesquisa ou a lacuna que motivou a investigação, bem como a justificativa, destacando a contribuição científica, acadêmica e/ou social do estudo para a área do conhecimento.</w:t>
      </w:r>
    </w:p>
    <w:p w14:paraId="750C380E" w14:textId="77777777" w:rsidR="00A408DE" w:rsidRPr="00A408DE" w:rsidRDefault="00A408DE" w:rsidP="00A408D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408DE">
        <w:rPr>
          <w:rFonts w:ascii="Times New Roman" w:hAnsi="Times New Roman" w:cs="Times New Roman"/>
        </w:rPr>
        <w:t>Também é recomendável apresentar, de forma sucinta, os principais referenciais teóricos, conceitos ou perspectivas que fundamentam a pesquisa, sem realizar uma revisão extensa da literatura. Quando pertinente, o autor deverá delimitar o contexto, o objeto ou o recorte da investigação, estabelecendo uma transição lógica para os objetivos do estudo. A introdução deve ser redigida em texto corrido, utilizando linguagem científica clara, objetiva, coerente e impessoal, evitando citações excessivas e descrições que comprometam a concisão característica do resumo expandido.</w:t>
      </w:r>
    </w:p>
    <w:p w14:paraId="04FE6F61" w14:textId="77777777" w:rsidR="009E3D78" w:rsidRDefault="009E3D78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5FDB9505" w14:textId="77777777" w:rsidR="008E15EE" w:rsidRPr="008E15EE" w:rsidRDefault="008E15EE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Objetivos</w:t>
      </w:r>
    </w:p>
    <w:p w14:paraId="7EE59E60" w14:textId="1526EFCF" w:rsidR="00833616" w:rsidRDefault="00833616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833616">
        <w:rPr>
          <w:rFonts w:ascii="Times New Roman" w:hAnsi="Times New Roman" w:cs="Times New Roman"/>
        </w:rPr>
        <w:t>presente de forma clara e objetiva o propósito da pesquisa, indicando o que se pretende investigar, analisar, compreender, avaliar, propor ou desenvolver.</w:t>
      </w:r>
    </w:p>
    <w:p w14:paraId="1CDD67FD" w14:textId="77777777" w:rsidR="00245C94" w:rsidRDefault="00245C94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D7323B9" w14:textId="77777777" w:rsidR="00833616" w:rsidRDefault="00833616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282AAAF" w14:textId="624235DD" w:rsidR="008E15EE" w:rsidRPr="008E15EE" w:rsidRDefault="008E15EE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Desenvolvimento</w:t>
      </w:r>
    </w:p>
    <w:p w14:paraId="41038D84" w14:textId="3C90D007" w:rsidR="009E3D78" w:rsidRDefault="009E3D78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C13A0">
        <w:rPr>
          <w:rFonts w:ascii="Times New Roman" w:hAnsi="Times New Roman" w:cs="Times New Roman"/>
        </w:rPr>
        <w:t>O</w:t>
      </w:r>
      <w:r w:rsidR="00833616" w:rsidRPr="00833616">
        <w:rPr>
          <w:rFonts w:ascii="Times New Roman" w:hAnsi="Times New Roman" w:cs="Times New Roman"/>
        </w:rPr>
        <w:t xml:space="preserve"> desenvolvimento constitui a parte central do Resumo Expandido e deve apresentar, de forma clara, organizada e articulada, os fundamentos da pesquisa, os procedimentos metodológicos adotados e a discussão dos principais resultados ou reflexões produzidas.</w:t>
      </w:r>
    </w:p>
    <w:p w14:paraId="297B6A31" w14:textId="77777777" w:rsidR="009E3D78" w:rsidRDefault="009E3D78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4CE1AD5" w14:textId="21193F0C" w:rsidR="008E15EE" w:rsidRPr="008E15EE" w:rsidRDefault="008E15EE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Metodologia</w:t>
      </w:r>
    </w:p>
    <w:p w14:paraId="31743F98" w14:textId="28B62F7E" w:rsidR="009E3D78" w:rsidRDefault="009E3D78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C13A0">
        <w:rPr>
          <w:rFonts w:ascii="Times New Roman" w:hAnsi="Times New Roman" w:cs="Times New Roman"/>
        </w:rPr>
        <w:t xml:space="preserve">O </w:t>
      </w:r>
      <w:r w:rsidR="00833616" w:rsidRPr="00833616">
        <w:rPr>
          <w:rFonts w:ascii="Times New Roman" w:hAnsi="Times New Roman" w:cs="Times New Roman"/>
        </w:rPr>
        <w:t>descreva de forma clara, objetiva e suficiente os procedimentos metodológicos utilizados para o desenvolvimento da pesquisa, possibilitando a compreensão do percurso científico adotado.</w:t>
      </w:r>
      <w:r w:rsidRPr="009E3D78">
        <w:rPr>
          <w:rFonts w:ascii="Times New Roman" w:hAnsi="Times New Roman" w:cs="Times New Roman"/>
        </w:rPr>
        <w:t xml:space="preserve"> </w:t>
      </w:r>
    </w:p>
    <w:p w14:paraId="6FC448C1" w14:textId="60946814" w:rsidR="008E15EE" w:rsidRPr="008E15EE" w:rsidRDefault="00833616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Resultados e d</w:t>
      </w:r>
      <w:r w:rsidR="008E15EE" w:rsidRPr="008E15EE">
        <w:rPr>
          <w:rFonts w:ascii="Times New Roman" w:hAnsi="Times New Roman" w:cs="Times New Roman"/>
          <w:b/>
          <w:bCs/>
        </w:rPr>
        <w:t>iscussão</w:t>
      </w:r>
    </w:p>
    <w:p w14:paraId="20432267" w14:textId="48CAB529" w:rsidR="00955892" w:rsidRDefault="00833616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833616">
        <w:rPr>
          <w:rFonts w:ascii="Times New Roman" w:hAnsi="Times New Roman" w:cs="Times New Roman"/>
        </w:rPr>
        <w:t>presente os principais resultados da pesquisa e discuta-os de forma crítica, estabelecendo diálogo com o referencial teórico e com a literatura especializada. A discussão deve evidenciar a contribuição do estudo para o avanço do conhecimento, destacando convergências, divergências, limitações e implicações dos achados</w:t>
      </w:r>
      <w:r w:rsidR="009A6142">
        <w:rPr>
          <w:rFonts w:ascii="Times New Roman" w:hAnsi="Times New Roman" w:cs="Times New Roman"/>
        </w:rPr>
        <w:t>.</w:t>
      </w:r>
    </w:p>
    <w:p w14:paraId="42148D28" w14:textId="1B83ECDF" w:rsidR="009A6142" w:rsidRDefault="009A6142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9E3D78">
        <w:rPr>
          <w:rFonts w:ascii="Times New Roman" w:hAnsi="Times New Roman" w:cs="Times New Roman"/>
        </w:rPr>
        <w:t xml:space="preserve"> </w:t>
      </w:r>
    </w:p>
    <w:p w14:paraId="561FF711" w14:textId="3869B45D" w:rsidR="008E15EE" w:rsidRPr="008E15EE" w:rsidRDefault="008E15EE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Considerações Finais</w:t>
      </w:r>
    </w:p>
    <w:p w14:paraId="1CC81AF4" w14:textId="1453822B" w:rsidR="00833616" w:rsidRDefault="00833616" w:rsidP="0083361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833616">
        <w:rPr>
          <w:rFonts w:ascii="Times New Roman" w:hAnsi="Times New Roman" w:cs="Times New Roman"/>
        </w:rPr>
        <w:t>presente uma síntese dos principais resultados e reflexões decorrentes da pesquisa, evidenciando sua contribuição científica, acadêmica e social.</w:t>
      </w:r>
      <w:r w:rsidR="00A408DE">
        <w:rPr>
          <w:rFonts w:ascii="Times New Roman" w:hAnsi="Times New Roman" w:cs="Times New Roman"/>
        </w:rPr>
        <w:t xml:space="preserve"> R</w:t>
      </w:r>
      <w:r w:rsidRPr="00833616">
        <w:rPr>
          <w:rFonts w:ascii="Times New Roman" w:hAnsi="Times New Roman" w:cs="Times New Roman"/>
        </w:rPr>
        <w:t>etomar os objetivos propostos, destacar os principais achados do estudo e indicar suas implicações para a área do conhecimento. Quando pertinente, podem ser apresentadas as limitações da pesquisa, recomendações para estudos futuros e possíveis aplicações dos resultados.</w:t>
      </w:r>
    </w:p>
    <w:p w14:paraId="292BA268" w14:textId="7C999D28" w:rsidR="00A408DE" w:rsidRDefault="00A408DE" w:rsidP="0083361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408DE">
        <w:rPr>
          <w:rFonts w:ascii="Times New Roman" w:hAnsi="Times New Roman" w:cs="Times New Roman"/>
        </w:rPr>
        <w:t>Pesquisas em andamento apresentar 'Considerações Finais' ou 'Conclusão', destinadas às pesquisas finalizadas.</w:t>
      </w:r>
    </w:p>
    <w:p w14:paraId="46DE422E" w14:textId="31656502" w:rsidR="009E3D78" w:rsidRDefault="009E3D78" w:rsidP="00D2631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0AA74591" w14:textId="03D5684A" w:rsidR="008E15EE" w:rsidRDefault="00245C94" w:rsidP="00D2631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8E15EE">
        <w:rPr>
          <w:rFonts w:ascii="Times New Roman" w:hAnsi="Times New Roman" w:cs="Times New Roman"/>
          <w:b/>
          <w:bCs/>
        </w:rPr>
        <w:t>Referências</w:t>
      </w:r>
      <w:r>
        <w:rPr>
          <w:rFonts w:ascii="Times New Roman" w:hAnsi="Times New Roman" w:cs="Times New Roman"/>
          <w:b/>
          <w:bCs/>
        </w:rPr>
        <w:t>:</w:t>
      </w:r>
    </w:p>
    <w:p w14:paraId="51043141" w14:textId="0011BE68" w:rsidR="00A408DE" w:rsidRDefault="00A408DE" w:rsidP="00D2631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08DE">
        <w:rPr>
          <w:rFonts w:ascii="Times New Roman" w:hAnsi="Times New Roman" w:cs="Times New Roman"/>
        </w:rPr>
        <w:t>ABNT</w:t>
      </w:r>
    </w:p>
    <w:p w14:paraId="0F5B713B" w14:textId="77777777" w:rsidR="00A408DE" w:rsidRDefault="00A408DE" w:rsidP="00D2631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80CE44" w14:textId="443ED589" w:rsidR="00A408DE" w:rsidRPr="00A408DE" w:rsidRDefault="00A408DE" w:rsidP="00D2631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Dúvidas: </w:t>
      </w:r>
      <w:hyperlink r:id="rId8" w:history="1">
        <w:r w:rsidRPr="00F31DF6">
          <w:rPr>
            <w:rStyle w:val="Hyperlink"/>
            <w:rFonts w:ascii="Times New Roman" w:hAnsi="Times New Roman" w:cs="Times New Roman"/>
          </w:rPr>
          <w:t>thiagosartori@univas.edu.br</w:t>
        </w:r>
      </w:hyperlink>
      <w:r>
        <w:rPr>
          <w:rFonts w:ascii="Times New Roman" w:hAnsi="Times New Roman" w:cs="Times New Roman"/>
        </w:rPr>
        <w:t xml:space="preserve"> </w:t>
      </w:r>
    </w:p>
    <w:sectPr w:rsidR="00A408DE" w:rsidRPr="00A408DE" w:rsidSect="0077425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95E53" w14:textId="77777777" w:rsidR="003B0FE7" w:rsidRDefault="003B0FE7" w:rsidP="00FB6DE0">
      <w:pPr>
        <w:spacing w:after="0" w:line="240" w:lineRule="auto"/>
      </w:pPr>
      <w:r>
        <w:separator/>
      </w:r>
    </w:p>
  </w:endnote>
  <w:endnote w:type="continuationSeparator" w:id="0">
    <w:p w14:paraId="4012D7B8" w14:textId="77777777" w:rsidR="003B0FE7" w:rsidRDefault="003B0FE7" w:rsidP="00F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0741F" w14:textId="77777777" w:rsidR="00774256" w:rsidRDefault="00774256">
    <w:pPr>
      <w:pStyle w:val="Rodap"/>
    </w:pPr>
  </w:p>
  <w:p w14:paraId="0D852ED0" w14:textId="77777777" w:rsidR="00DA6067" w:rsidRDefault="00DA60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9C74D" w14:textId="77777777" w:rsidR="003B0FE7" w:rsidRDefault="003B0FE7" w:rsidP="00FB6DE0">
      <w:pPr>
        <w:spacing w:after="0" w:line="240" w:lineRule="auto"/>
      </w:pPr>
      <w:r>
        <w:separator/>
      </w:r>
    </w:p>
  </w:footnote>
  <w:footnote w:type="continuationSeparator" w:id="0">
    <w:p w14:paraId="2B748C53" w14:textId="77777777" w:rsidR="003B0FE7" w:rsidRDefault="003B0FE7" w:rsidP="00F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22ED6" w14:textId="3597BB51" w:rsidR="003D518D" w:rsidRDefault="003B0FE7">
    <w:pPr>
      <w:pStyle w:val="Cabealho"/>
    </w:pPr>
    <w:r>
      <w:rPr>
        <w:noProof/>
      </w:rPr>
      <w:pict w14:anchorId="18F9E1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274704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_UNIVAS_2CIEd_2026_v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AC991" w14:textId="14BA3A59" w:rsidR="00774256" w:rsidRDefault="00774256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0288" behindDoc="1" locked="1" layoutInCell="1" allowOverlap="1" wp14:anchorId="780DD126" wp14:editId="4FD7DF8F">
          <wp:simplePos x="0" y="0"/>
          <wp:positionH relativeFrom="column">
            <wp:posOffset>-1083310</wp:posOffset>
          </wp:positionH>
          <wp:positionV relativeFrom="page">
            <wp:posOffset>635</wp:posOffset>
          </wp:positionV>
          <wp:extent cx="7560000" cy="10692000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_UNIVAS_2CIEd_2026_v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1E128" w14:textId="5F278442" w:rsidR="003D518D" w:rsidRDefault="003B0FE7">
    <w:pPr>
      <w:pStyle w:val="Cabealho"/>
    </w:pPr>
    <w:r>
      <w:rPr>
        <w:noProof/>
      </w:rPr>
      <w:pict w14:anchorId="0A09D0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274703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_UNIVAS_2CIEd_2026_v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14959"/>
    <w:multiLevelType w:val="multilevel"/>
    <w:tmpl w:val="5E3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EE"/>
    <w:rsid w:val="0016553A"/>
    <w:rsid w:val="00245C94"/>
    <w:rsid w:val="00263DB5"/>
    <w:rsid w:val="002B3676"/>
    <w:rsid w:val="003261BC"/>
    <w:rsid w:val="0036638B"/>
    <w:rsid w:val="00372AD2"/>
    <w:rsid w:val="003B0FE7"/>
    <w:rsid w:val="003D518D"/>
    <w:rsid w:val="006068CA"/>
    <w:rsid w:val="00664E95"/>
    <w:rsid w:val="00774256"/>
    <w:rsid w:val="00833616"/>
    <w:rsid w:val="008E15EE"/>
    <w:rsid w:val="00955892"/>
    <w:rsid w:val="009A6142"/>
    <w:rsid w:val="009E3D78"/>
    <w:rsid w:val="00A408DE"/>
    <w:rsid w:val="00D26311"/>
    <w:rsid w:val="00DA6067"/>
    <w:rsid w:val="00E94BDE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E927C46"/>
  <w15:chartTrackingRefBased/>
  <w15:docId w15:val="{AE81C3FE-D39D-4C28-AA9D-9D8EAFC6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E1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1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1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1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1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1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1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1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1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1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1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1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15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15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15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15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15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15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1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1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1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1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1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15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15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15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1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15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15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94BD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4BD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B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6DE0"/>
  </w:style>
  <w:style w:type="paragraph" w:styleId="Rodap">
    <w:name w:val="footer"/>
    <w:basedOn w:val="Normal"/>
    <w:link w:val="RodapChar"/>
    <w:uiPriority w:val="99"/>
    <w:unhideWhenUsed/>
    <w:rsid w:val="00FB6D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6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agosartori@univas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B64D3-E3E2-485E-B108-F8D738F7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498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Luiz</dc:creator>
  <cp:keywords/>
  <dc:description/>
  <cp:lastModifiedBy>Thamires</cp:lastModifiedBy>
  <cp:revision>18</cp:revision>
  <dcterms:created xsi:type="dcterms:W3CDTF">2026-07-14T17:18:00Z</dcterms:created>
  <dcterms:modified xsi:type="dcterms:W3CDTF">2026-07-15T16:44:00Z</dcterms:modified>
</cp:coreProperties>
</file>